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61A6" w14:textId="10E90C87" w:rsidR="00AB02CB" w:rsidRDefault="00252DCF">
      <w:hyperlink r:id="rId4" w:history="1">
        <w:r>
          <w:rPr>
            <w:rStyle w:val="Hyperlink"/>
          </w:rPr>
          <w:t>https://openphysed.org/fielddayvideos</w:t>
        </w:r>
      </w:hyperlink>
    </w:p>
    <w:p w14:paraId="22A3FE4A" w14:textId="77777777" w:rsidR="00252DCF" w:rsidRDefault="00252DCF">
      <w:bookmarkStart w:id="0" w:name="_GoBack"/>
      <w:bookmarkEnd w:id="0"/>
    </w:p>
    <w:sectPr w:rsidR="0025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CF"/>
    <w:rsid w:val="00252DCF"/>
    <w:rsid w:val="005B17D2"/>
    <w:rsid w:val="00AB02C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4948"/>
  <w15:chartTrackingRefBased/>
  <w15:docId w15:val="{5386AA44-174E-4B48-9768-DC01D46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physed.org/fieldday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Mayer</dc:creator>
  <cp:keywords/>
  <dc:description/>
  <cp:lastModifiedBy>Lauren Mayer</cp:lastModifiedBy>
  <cp:revision>3</cp:revision>
  <dcterms:created xsi:type="dcterms:W3CDTF">2020-04-24T23:38:00Z</dcterms:created>
  <dcterms:modified xsi:type="dcterms:W3CDTF">2020-04-29T18:46:00Z</dcterms:modified>
</cp:coreProperties>
</file>