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C6" w:rsidRDefault="00D33FC6">
      <w:bookmarkStart w:id="0" w:name="_GoBack"/>
      <w:bookmarkEnd w:id="0"/>
    </w:p>
    <w:p w:rsidR="00B80F1A" w:rsidRDefault="00B80F1A"/>
    <w:p w:rsidR="00B80F1A" w:rsidRPr="005E034A" w:rsidRDefault="00B80F1A" w:rsidP="00B80F1A">
      <w:pPr>
        <w:pStyle w:val="Heading1"/>
        <w:spacing w:before="92"/>
        <w:ind w:left="0"/>
        <w:rPr>
          <w:rFonts w:ascii="Times New Roman" w:hAnsi="Times New Roman" w:cs="Times New Roman"/>
          <w:w w:val="110"/>
          <w:u w:val="single"/>
        </w:rPr>
      </w:pPr>
      <w:bookmarkStart w:id="1" w:name="_Toc14689932"/>
      <w:r w:rsidRPr="005E034A">
        <w:rPr>
          <w:rFonts w:ascii="Times New Roman" w:hAnsi="Times New Roman" w:cs="Times New Roman"/>
          <w:w w:val="110"/>
          <w:u w:val="single"/>
        </w:rPr>
        <w:t>iPad Apps</w:t>
      </w:r>
      <w:bookmarkEnd w:id="1"/>
      <w:r w:rsidRPr="005E034A">
        <w:rPr>
          <w:rFonts w:ascii="Times New Roman" w:hAnsi="Times New Roman" w:cs="Times New Roman"/>
          <w:w w:val="90"/>
        </w:rPr>
        <w:t xml:space="preserve"> </w:t>
      </w:r>
    </w:p>
    <w:p w:rsidR="00B80F1A" w:rsidRPr="002D55BA" w:rsidRDefault="00B80F1A" w:rsidP="00B80F1A">
      <w:pPr>
        <w:pStyle w:val="BodyText"/>
        <w:spacing w:before="6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The following SAM-based programs have iPad Apps: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2D55BA" w:rsidRDefault="00B80F1A" w:rsidP="00B80F1A">
      <w:pPr>
        <w:pStyle w:val="BodyText"/>
        <w:spacing w:before="1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noProof/>
          <w:lang w:eastAsia="ko-KR"/>
        </w:rPr>
        <w:drawing>
          <wp:anchor distT="0" distB="0" distL="0" distR="0" simplePos="0" relativeHeight="251659264" behindDoc="0" locked="0" layoutInCell="1" allowOverlap="1" wp14:anchorId="5DD799F1" wp14:editId="3339A99D">
            <wp:simplePos x="0" y="0"/>
            <wp:positionH relativeFrom="page">
              <wp:posOffset>4698377</wp:posOffset>
            </wp:positionH>
            <wp:positionV relativeFrom="paragraph">
              <wp:posOffset>150788</wp:posOffset>
            </wp:positionV>
            <wp:extent cx="1628775" cy="2171699"/>
            <wp:effectExtent l="0" t="0" r="0" b="0"/>
            <wp:wrapNone/>
            <wp:docPr id="203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6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7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2D55BA" w:rsidRDefault="00B80F1A" w:rsidP="00B80F1A">
      <w:pPr>
        <w:pStyle w:val="BodyText"/>
        <w:spacing w:before="6" w:line="244" w:lineRule="auto"/>
        <w:ind w:left="0" w:right="6028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105"/>
        </w:rPr>
        <w:t>R</w:t>
      </w:r>
      <w:r>
        <w:rPr>
          <w:rFonts w:ascii="Times New Roman" w:hAnsi="Times New Roman" w:cs="Times New Roman"/>
          <w:w w:val="105"/>
        </w:rPr>
        <w:t>ead</w:t>
      </w:r>
      <w:r w:rsidRPr="002D55BA">
        <w:rPr>
          <w:rFonts w:ascii="Times New Roman" w:hAnsi="Times New Roman" w:cs="Times New Roman"/>
          <w:w w:val="105"/>
        </w:rPr>
        <w:t xml:space="preserve"> 180 Universal </w:t>
      </w:r>
    </w:p>
    <w:p w:rsidR="00B80F1A" w:rsidRPr="002D55BA" w:rsidRDefault="00B80F1A" w:rsidP="00B80F1A">
      <w:pPr>
        <w:pStyle w:val="BodyText"/>
        <w:spacing w:before="6" w:line="244" w:lineRule="auto"/>
        <w:ind w:left="0" w:right="6028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105"/>
        </w:rPr>
        <w:t xml:space="preserve">System 44 Next Generation </w:t>
      </w:r>
    </w:p>
    <w:p w:rsidR="00B80F1A" w:rsidRPr="002D55BA" w:rsidRDefault="00B80F1A" w:rsidP="00B80F1A">
      <w:pPr>
        <w:pStyle w:val="BodyText"/>
        <w:spacing w:before="1" w:line="244" w:lineRule="auto"/>
        <w:ind w:left="0" w:right="7421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</w:rPr>
        <w:t xml:space="preserve">Reading Counts </w:t>
      </w:r>
    </w:p>
    <w:p w:rsidR="00B80F1A" w:rsidRPr="002D55BA" w:rsidRDefault="00B80F1A" w:rsidP="00B80F1A">
      <w:pPr>
        <w:pStyle w:val="BodyText"/>
        <w:spacing w:before="1"/>
        <w:ind w:left="0"/>
        <w:rPr>
          <w:rFonts w:ascii="Times New Roman" w:hAnsi="Times New Roman" w:cs="Times New Roman"/>
        </w:rPr>
      </w:pPr>
      <w:proofErr w:type="spellStart"/>
      <w:r w:rsidRPr="002D55BA">
        <w:rPr>
          <w:rFonts w:ascii="Times New Roman" w:hAnsi="Times New Roman" w:cs="Times New Roman"/>
          <w:w w:val="105"/>
        </w:rPr>
        <w:t>iRead</w:t>
      </w:r>
      <w:proofErr w:type="spellEnd"/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2D55BA" w:rsidRDefault="00B80F1A" w:rsidP="00B80F1A">
      <w:pPr>
        <w:pStyle w:val="BodyText"/>
        <w:spacing w:before="6" w:line="242" w:lineRule="auto"/>
        <w:ind w:left="0" w:right="7421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ath</w:t>
      </w:r>
      <w:r w:rsidRPr="002D55BA">
        <w:rPr>
          <w:rFonts w:ascii="Times New Roman" w:hAnsi="Times New Roman" w:cs="Times New Roman"/>
        </w:rPr>
        <w:t xml:space="preserve"> 180 Course </w:t>
      </w:r>
    </w:p>
    <w:p w:rsidR="00B80F1A" w:rsidRPr="002D55BA" w:rsidRDefault="00B80F1A" w:rsidP="00B80F1A">
      <w:pPr>
        <w:pStyle w:val="BodyText"/>
        <w:spacing w:before="4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FASTT Math Next Generation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Default="00B80F1A" w:rsidP="00B80F1A">
      <w:pPr>
        <w:pStyle w:val="BodyText"/>
        <w:spacing w:before="2"/>
        <w:ind w:left="0"/>
        <w:rPr>
          <w:rFonts w:ascii="Times New Roman" w:hAnsi="Times New Roman" w:cs="Times New Roman"/>
          <w:w w:val="88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2D55BA" w:rsidRDefault="00B80F1A" w:rsidP="00B80F1A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B80F1A" w:rsidRPr="002D55BA" w:rsidRDefault="00B80F1A" w:rsidP="00B80F1A">
      <w:pPr>
        <w:pStyle w:val="BodyText"/>
        <w:spacing w:before="6" w:line="247" w:lineRule="auto"/>
        <w:ind w:left="0" w:right="1117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After downloading the App from the App Store, it must be configured to connect to your server. Each App must be configured.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2D55BA" w:rsidRDefault="00B80F1A" w:rsidP="00B80F1A">
      <w:pPr>
        <w:pStyle w:val="BodyText"/>
        <w:spacing w:line="270" w:lineRule="exact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2D55BA" w:rsidRDefault="00B80F1A" w:rsidP="00B80F1A">
      <w:pPr>
        <w:pStyle w:val="BodyText"/>
        <w:spacing w:before="8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2CB790" wp14:editId="3C8AECC0">
                <wp:simplePos x="0" y="0"/>
                <wp:positionH relativeFrom="page">
                  <wp:posOffset>4126865</wp:posOffset>
                </wp:positionH>
                <wp:positionV relativeFrom="paragraph">
                  <wp:posOffset>8255</wp:posOffset>
                </wp:positionV>
                <wp:extent cx="3088005" cy="1670685"/>
                <wp:effectExtent l="0" t="0" r="0" b="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1670685"/>
                          <a:chOff x="6499" y="13"/>
                          <a:chExt cx="4863" cy="2631"/>
                        </a:xfrm>
                      </wpg:grpSpPr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9" y="15"/>
                            <a:ext cx="4863" cy="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9" y="843"/>
                            <a:ext cx="2102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99" y="13"/>
                            <a:ext cx="4863" cy="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F1A" w:rsidRDefault="00B80F1A" w:rsidP="00B80F1A">
                              <w:pPr>
                                <w:spacing w:before="4" w:line="247" w:lineRule="auto"/>
                                <w:ind w:left="143" w:right="106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24"/>
                                </w:rPr>
                                <w:t>2. In Settings, scroll down on the left until you see the Apps listed.</w:t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</w:rPr>
                                <w:t xml:space="preserve">  </w:t>
                              </w:r>
                            </w:p>
                            <w:p w:rsidR="00B80F1A" w:rsidRDefault="00B80F1A" w:rsidP="00B80F1A">
                              <w:pPr>
                                <w:spacing w:line="270" w:lineRule="exact"/>
                                <w:ind w:left="14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24"/>
                                </w:rPr>
                                <w:t>Tap the first App to be configured.</w:t>
                              </w:r>
                              <w:r>
                                <w:rPr>
                                  <w:rFonts w:ascii="Times New Roman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CB790" id="Group 2" o:spid="_x0000_s1026" style="position:absolute;margin-left:324.95pt;margin-top:.65pt;width:243.15pt;height:131.55pt;z-index:251660288;mso-position-horizontal-relative:page" coordorigin="6499,13" coordsize="4863,26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Sr+3sEAABtDwAADgAAAGRycy9lMm9Eb2MueG1s7Ffb&#10;buM2EH0v0H8g9K5YkmVbEuIsEl+CBdI26G4/gJYoi1iJVEk6crbov3eGlOJLgm6aPHWxAiwPb6OZ&#10;M1deftg3NXlgSnMp5l54EXiEiVwWXGzn3h+f137iEW2oKGgtBZt7j0x7H65+/umyazMWyUrWBVME&#10;mAidde3cq4xps9FI5xVrqL6QLROwWErVUANDtR0VinbAvalHURBMR51URatkzrSG2aVb9K4s/7Jk&#10;ufmtLDUzpJ57IJuxb2XfG3yPri5ptlW0rXjei0HfIEVDuYCPPrFaUkPJTvFnrBqeK6llaS5y2Yxk&#10;WfKcWR1AmzA40+ZWyV1rddlm3bZ9ggmgPcPpzWzzXx/uFeHF3BuDpQRtwEb2syRCbLp2m8GWW9V+&#10;au+VUxDIO5l/0bA8Ol/H8dZtJpvuF1kAO7oz0mKzL1WDLEBrsrcmeHwyAdsbksPkOEiSIJh4JIe1&#10;cDoLpsnEGSmvwJJ4bhqnqUdweTysrPrTcTIdu6PRdBzi6ohm7rNW1F60q8uW5xn8ekSBeobotz0P&#10;TpmdYl7PpHkVj4aqL7vWB+O31PANr7l5tI4MCKFQ4uGe54g0Dg7GicF3nXFgGb9KLCrDJneEokrW&#10;NETIRUXFll3rFkIAoILjw5RSsqsYLTROI0SnXOzwRIxNzds1r2u0HdK9whBFZ174AmbOw5cy3zVM&#10;GBeyitWguxS64q32iMpYs2HggepjAXLmkC4MuE2ruDDWb8A37rTBr6OX2Kj6K0qugyCNbvzFJFj4&#10;cTBb+ddpPPNnwWoWB3ESLsLF33g6jLOdZoAKrZct70WH2WfCvxhCfbJxwWmDnDxQm0qcb4FA1scG&#10;EcHdECGUVav8d8Ae9gFtFDN5hWQJQPbzsPlpwaJ+ABpNoiHivhlEh2DowwQhwkA6hEI6np5EAriJ&#10;0uaWyYYgAbiDmBZo+gA4O8WGLSiykGh9q8ig57Ep0iBdJask9uNougJTLJf+9XoR+9N1OJssx8vF&#10;YhkOpqh4UTCB7N5vCQusrHkx+KZW282iVs5Ca/v0iuvDthF6xEGMwXrDv3U0awyEvw8OsMb/MGVE&#10;5ykjRjROg/07SBmg5o+UAbn51SljNu7rZxL3BXTIGVEYIJpYWqEI/0gaT7nlzUmja6Gt1UPFhNHr&#10;yg42tS81hJ8q2jJI1cj2qDmIh0j/jJa8kXtiDdvvws6NmD1MY8G3WdM1cP/SEhwddV/7j8XozLEO&#10;xehZX/aealSLk/IE9dTNfMdV6qTwhlEc3ESpv54mMz9exxM/nQWJH4TpTToN4jRerk8L7x0X7P2F&#10;l3RzL51EE+dLh9KKPc9RBQ7s87wC06zhBi59NW/mHuQZeHATzbApXYnC0oby2tFHsYfiD4V6+HcF&#10;G/3VFWykzH6zBy5IbmTxCO6vJPQ50EPDTRWISqqvHung1jf39J87ik18/VFAcOIVcSDUQGwGgooc&#10;js494xFHLoy7Su6gWd1WwNnFl5DXcOcpue2lDlKAyDiAfGApe6ezavT3T7w0Ho/trsMt+eofAAAA&#10;//8DAFBLAwQKAAAAAAAAACEA7/ZklQUBAAAFAQAAFAAAAGRycy9tZWRpYS9pbWFnZTEucG5niVBO&#10;Rw0KGgoAAAANSUhEUgAAAucAAACPCAMAAABu4YXkAAAAAXNSR0IArs4c6QAAAARnQU1BAACxjwv8&#10;YQUAAAADUExURQAAAKd6PdoAAAABdFJOUwBA5thmAAAACXBIWXMAACHVAAAh1QEEnLSdAAAAfklE&#10;QVR4Xu3BMQEAAADCoPVPbQo/IAAAAAAAAAAAAAAAAAAAAAAAAAAAAAAAAAAAAAAAAAAAAAAAAAAA&#10;AAAAAAAAAAAAAAAAAAAAAAAAAAAAAAAAAAAAAAAAAAAAAAAAAAAAAAAAAAAAAAAAAAAAAAAAAAAA&#10;AAAAAAAAAICrGp+nAAHn0pwvAAAAAElFTkSuQmCCUEsDBAoAAAAAAAAAIQCWiGImKEUAAChFAAAV&#10;AAAAZHJzL21lZGlhL2ltYWdlMi5qcGVn/9j/4AAQSkZJRgABAQAA3ADcAAD/4QCARXhpZgAATU0A&#10;KgAAAAgABAEaAAUAAAABAAAAPgEbAAUAAAABAAAARgEoAAMAAAABAAIAAIdpAAQAAAABAAAATgAA&#10;AAAAAADcAAAAAQAAANwAAAABAAOgAQADAAAAAQABAACgAgAEAAAAAQAAAUGgAwAEAAAAAQAAARMA&#10;AAAA/+0AOFBob3Rvc2hvcCAzLjAAOEJJTQQEAAAAAAAAOEJJTQQlAAAAAAAQ1B2M2Y8AsgTpgAmY&#10;7PhCfv/AABEIARMB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BX/2gAMAwEAAhEDEQA/AP6jLXTv2+tEtL7xNpMm&#10;j6nqt7NHBa6JqrIUs4ImVpJI2a4UfOhcceneuz8TeGv2qPE/7Mepwy3p0zx0urXeo6cto4EVxbLK&#10;WhsWIkICMhC8uBxX2iyhHjmcu7xwiESMx3lQSRluvU+tN8+XeJGeQtuUyEu3zBewH8J9xzXf7I9m&#10;5wnwU8LePPBfw80/w/8AEvWbvX9UgUyz6g75Nw0hLeW3LcJu2jn+EV7D5n+f8isG2MUcAjQOPmLE&#10;+Y3fPQZ4/Cr3mf5/yK560LWOPGdDUSUdD/P/AOtUiyjcPr6//WrMR+P8/wCFPMmOeB7seB9eOlYH&#10;EbHmf5/yKYxyc14j8Tf2g/gx8Gruz0/4peJNM0KfUyf7Mi1B3UzhSFbG1W7kY9RWx4h+N/wh8Itj&#10;xJ4k0qzUC6kJmdx+7s08ycjCnmNPmb07ZoA9VorzTw78Xvh/4tlWLw5qENz5vkPbAZBuYrmMyxPC&#10;Mc70wwzjg11Fp4u8N35T7BfW84lcxwCMkmQjrtBA/wD10AdHRSsADgf59j70lABRRRQA9OtS1EnW&#10;paAMfU/vr+FVkAa5jRR+9Y4hb+6+Dz+Was6lzOkZ7jrVYc5ZeGHCt3B9RVQ3A4/4gw+Jr/4catB4&#10;Km8rWk0a5tNIu/7t68Lqhzkfxle4r88/C3hD/goaE8H2Piy8gP2e8ePXbr7XETOrbjE5XzyTsUYK&#10;csScjGDX6fIEjjMEa7Y9wkVQejg53Z6011SVkM29gj+YAWOdx6nPXOTwe3QVsB+aniLwD+3m99o2&#10;s+GfENtYJpnhm0i1HT7mVJk1DWfMlEzErcKPumM7uQcYzX09+y9p/wC0Dp3gFrH9pGe3k8TG4vJB&#10;JYsDHHBLMXgBKySjhCP4q+jGDOqq+xtrZBZFJA7AHHGPakCsWYysW83ifsXHYZHIwOOKAH4I4PJ7&#10;mijAHA6dqKACiiigAooCuxbYN+FyIo+ZW5A+VeAfzrwH4p/tT/s9fBHXx4c+LnivS/Dl49tHdxWm&#10;qs6TvG+cEKisO3rQB79RXJReOvCc9m19Bf28kQjhnWVSdjRzxrJHg4+8yuGA9O9U1+JXgabxk/w/&#10;g1O2/taO3S5ktGJDeW5YBhxyCVIH0oA7milwSNyjIBwSOlJQAUUUUAFIQZYzt+6p+alp24iMxpwG&#10;5b3oA8z+IyeMbmXTD4OMmyPUbZrlYnEZaEMd4ySOCO1eKfEDQv2idd+IOp23h+4udP0IeH7dNLu4&#10;LyMt/aH22MyyYDA/8e5deg+vavriN2ieMx8KjBinZsU2DZbKsMIxCilY4WO4Lkk9T1OTnn6UAfkN&#10;+1v4T/4KeX37O3jLwX+zDNZJ42OsaSvhLW77UbZWewE7i7Zi1zFtdYtpALqcnoeldd+x14V/4KBa&#10;V+xZoGmftRzTj4xJBcDVJhqMF3ZlxfP5W3ypZAGa22nPnHuPav1EWLaFCbeGMhJUE7zzuBIyOew4&#10;qcnbIJoC6sp3KWYvhuhPzHnjIx2oAh/tdv76/nR/a7f31/OrPk6P/wA+af8AfRo8nR/+fNP++jQB&#10;/9D+5VlDqCOc9Md8VREkRfaGHr17VyvjH4mfDbwBYrq/izU4NKt3kaOA3MgUEgDcF3EZOG5ryyz/&#10;AGp/2aNWultNI8V6a0rbl+VkbheuTu4Fe9hIvEUPrWHpudPuld/5dup5eN8QcmwuLrYHF11CrH7L&#10;tfXbS/Vn0XGAF4+tWnIjyZDtx1zxjHr6VYstFtrm0inWVplmP+sUkAIRkYwfoatSaHPFIgNz5iw7&#10;vPV4lLSs33epzzg15lWrCq/3b237r8/zPZjjKdalCb0fby6FMHZw/B9/eh8FDwW4Pyg4J9snpVu3&#10;8NXcLiP7W7tJkOZIgdo6gjJ7fdp7aDqUjpby30aAbo1QQrukTHJznOcc+1Y+yZHNT/mPhX9sf9jC&#10;b9qeTS71dStdD1DTrKW0h1dIHmu7UTujCezBcRCZVXyyZVdCrMducEfIukf8EfNB0mexvNf8Xrql&#10;5pml+IPC9rdXdnOoe216z/s/zJQswBnhVt6sPkZscYzX7Yw6JcW+24uLosFkBdXXjYAQB1PsaiuN&#10;I1FIysl9GWd1cCSJSAEOSRk9QOaPYvuPmpfzH4t3P/BH3QbvW9H8Rz+LL9bzw9pEOi6fLZIYdpto&#10;kiWZVkkPzFY/m3AjJ4wK8x+A3/BK74nWGmWOr+N9cXwvd2PxBj8Y2sMBbULmCKJYEa1DxymNhMIm&#10;DNtICucAEZr98zo2oSMSt6A8zKzP5KsCAOMDPcc1YfQtTlZZEv8AYy8Z+zpz+tJ07CU6f8xE0pct&#10;JIgiyxO3cG4z1yPXrjtSjkbh09aF0TUUbyzfDJP8VsmD+tSnQ7+QFftgVl6MsS4/Fc4p+yHzU/5i&#10;Kl2nbvwcevamHQdWJ2m/4/69k/xqT/hHLsIyvesS5zjywB+QNL2bDnpfzAhAPPpUu5fUVEdEvzjZ&#10;eAFRjiFW/rSf2HqvX7d/5LJ/jR7NjcE1eLM7UObuIDuOKrqDg/WqPiS31KwuLSSO8XOWyWjVecem&#10;TXOW93qzQI7XkecMPur/AHq3hhJ25+hzc8r2aOyw3vSVyn2vVP8An7T/AL4X/GjztX/5/Yf++Ep+&#10;zNTq6K5TztX/AOf2H/vhKPO1f/n9h/74Sj2YHV0Vynnav/z+w/8AfCUedq//AD+w/wDfCUezA6ui&#10;uU87V/8An9h/74SjztX/AOf2H/vhKPZgdcpZhgyFFQ+YBjO5ugHr3r8wf2nv+CaPhb9p/wCNmufF&#10;jxD4gu4G1TwXJ4VNiIVaCPzo5ozJksGOPM6KQeODX6Iedq//AD+w/wDfCUedq/8Az+w/98JR7MD8&#10;XtT/AOCOmsJo4sPDvxHvbH7OIbWNI7QtJJpqKu+OdnkKtJ5oBQoBiMAHJBJ+qv2Vf+CecH7MXxe1&#10;f4kf8JRJq51CQuiXcDGU57u6uV3eu0Ae1fe/nav/AM/sP/fKUedq/wDz+w/98JR7MDqpJWmc/aRl&#10;t+5SnC/lS1ynnav/AM/sP/fCUedq/wDz+w/98JR7MDq6K5TztX/5/Yf++Eo87V/+f2H/AL4Sj2YH&#10;V0Vynnav/wA/sP8A3wlHnav/AM/sP/fCUezA6uiuU87V/wDn9h/74SjztX/5/Yf++Eo9mB1mDRgj&#10;rXJi61UcG7jJ9kX/ABo+06q3AvIx9UWj2YHV0Vynnav/AM/sP/fCUedq/wDz+w/98JR7MD//0f6a&#10;v+Cm+r6fpkvgm6urkQxQXt80wKkrJvtwqg4B6Ej8a/K7Wdd06fw/ePpLTzTy2kq2iiLa0ZlHzEfI&#10;PbFfsr8VPjl+xL8brWxh8f6jZXsFjcF7MiYD5iBk5DjI4rBl+Jf/AAT1tvKmguNMQ25MW+OVSpHQ&#10;nO/kLX2svDDFSqwq4vB4v6xFaQp8qj81KnJ9+p/PVfHY/Ff2phcBXwn1Wu4yvNTdTRxeklVjH7K+&#10;z3Pty31TVbH4LwzaTva6GkL5GB85k2cYz3z+FfnPF8Yf2ufB0fg6O8h1y/aHSvN8U6jqcUUyW8mv&#10;JH9lMiWyq8hszHJkRBjzz1FfXVr+2z+zJZ2sVkNfs1VFAhQvHlgOm0bqfb/t0/s2WNu6p4ltzly5&#10;ZpkY726gKW4UdgOBSr8AZ7U3wNWL7ODf5I/Ssn4uyyhhaVOtiqT5YqOkrP3VZ3vJ/LRddz5X+F/i&#10;34+/EbUtG0q18WeNIrW28cTaVrGsLaQ29vd2T6fLdJJbxXNssyRJNtiO8EllJBwRXrUDftJeH/hZ&#10;8S9U0vWtc1jXo/Gd1pHha31JLcItmkqLC8exE+Vw5DEnoO3WvXZP26v2anme3k8S2YIUNnzkw3AO&#10;F+br6ioo/wBun9mq8CFPEdohcNhvNQbMj+P5uD6e9c//ABDrPf8AoDq/+AS/yPR/16yf/oJh/wCB&#10;L/M+AL/9tv8Aan8C6R4k+I0PhO4v7e71DSdO0bSrizuGmV7a1NtflggHD3SGRGwF2dzkGvpX4cfH&#10;T9qE+PLifxda2N7pFpF4e0vULS2tLiJkvL64e3uJLYyH7sZIaQncNoGD3r2Yft3fs+Fo4z4isVMh&#10;ZFkEqNsVerPluMkcDvS237d/7N3lwibxFbs7r5buTGvIHVgG+UHPFD8Os9T/ANzqf+AS/wAh/wCv&#10;mTf9BMP/AAOP+Z8ez/tM/tlfCzxFrVr4i8NXWp6cLTxHqmi3skYljjjstUSCFLlICZH3RyAwiNQd&#10;g5z1rtNK/a9/aK8V6S16/h6ytoFOjzm8NlehIvt+pR2U9s8Z/eNLHExl8xR5YBGTw1fSUX7dv7NI&#10;WSRPEMA+cIwaZc/LkZUb+n0qvdft1/s5C2JHiO1DEInyukgIZsH5C2O/PtS/4h3nj/5g6n/gEv8A&#10;IT48yb/oJh/4FE+cvjN+0V8bPh18Wtbj0C08V6vdW13ZxWPhqzhj/sxbVocvM05iO4uQrELNkbiM&#10;DoMiP9uH9qu5u7LV7DwLbT6bLpzy3dkttcx3sNwu/PzyMIyiAK5ABJGQuSRX1RB+3L+zdG5tD4lt&#10;9mQI9siKqYHPzB+hP5VP/wAN4fs4blLeJLZll+VU3oCnYljvp/8AEPM8/wCgOp/4BL/If+vuTf8A&#10;QTD/AMCX+Z8feJv28P2nNC+DviH4nnwfZz/2VLZW9jZxWF8Zb6W9WVgI4x84Efl4diMfMOa1rH9q&#10;79qTTPiHdaJ4g0W2srQWFvdPcS2N3Pa2cs0SSCJxDueQuWCgxkhWYFsBWr6lj/bq/ZuDSbfElvth&#10;JTDyJub1KMXyRxUDft2fs9RwyyN4mtdvmKqorxuyg4yAN3zDuWPTkdqH4d550wlT/wAAl/kL/X3J&#10;v+gmH/ga/wAyr+zh+0F8cfifrenj4l+HbbR7PVV1cRQRRSie0fSpY4/37szRsJ/MzHt6hT1r7nDr&#10;nk18WH9uv9mu1maJvENns6IyzK3TqD83A/u1On7eP7MxHHiO1xnnEif/ABdP/iHWfbrBVf8AwCX+&#10;Qnx5lUnaOLp/+Bx/zPpPxfLMlxamDuJWOcfwrmuIWeUKIlkxtXd0HOTXmuiftK/Bn4t6/baH4J1W&#10;O/uhHO5hgkVmC7RkkKx4r0w5eRFQIUxnd/jXl4vLMZhJ+xxMHB9YyVnb0ep7+CzSjiYKdCaku6aa&#10;+9CpLcSZVWbdnCcDnHX9KG84740YGURNKARxwQMfrXmvxBj+IMo09/CMkaJvvhcSAAqh8seWCcHB&#10;LcD1NeM6fY/tHtFYRX93ZbWnmZ5UC58hWxz8nbjPNct0dh9ZRncSWLczCGNONzk4AP602USQncXV&#10;1DGJ1TqsmeMnpgYOfevmXx7ZfGme606bw3OEWLTVlvdqgkSqHOF4+8SAO1UnT4y/2VCmkB4rZdKu&#10;be9t5k/0y5ubiQSCWNSCSFGV696LoD6o2zSwiSA/MwYiNsBjtUn+lOKyFoo9yo0kMTfMy4V5Bkg+&#10;wxXznrdp8TpNB0uQPML8W0iztAudhKMAGxjBqpa+FfGF9ocFxc3OoJcnR54rpXBBNyDF5JUZ7DfR&#10;dAfSreYqA/Ny5iD8bd6jcfwx0pjOVXzCflYDZjGSfSvl/WtI+PMHiC7XRr2J9KO1LeJsFwwwS/3T&#10;1Hy1ueCYviamu2EviEyG3N84mVlwEj3rgnjgYzRdAfQ58xQGJOG5HSm7m9T/AJ/Cgk4yzA/M2AOw&#10;3HH503K0XQDtzep/z+FG5vU/5/Cm5WjK0XQDtzep/wA/hRub1P8An8KblaMrRdAO3N6n/P4Ubm9T&#10;/n8KblaMrRdAO3N6n/P4Ubm9T/n8KblaMrRdAO3N6n/P4Ubm9T/n8KblaMrRdAP82fs5/If4UeZM&#10;eGckfQf4VGWUcE9aUMpO0Hn0ppgO3N6n/P4Ubm9T/n8KSigD/9L9T/2T7L4L2cnij4g/GfT57rTt&#10;FSCaKELI+Fmfys4tzu6tX3dp/j3/AIJo+NNEgn0iKyhm1CIGK2ktdWD7jgkcpjvXw5+xl8cvht8H&#10;Ne122+KFvJPp2rafDbfZI4TdLugd5CSR65HavsS5/a+/Y80poNR0bwhaySQfvkc2/llBwVAXYe3W&#10;v7P8c+G/ELE8VrEZF7ZYe625rNW6WaS+fU/l3wPx3A2G4YqQzud6uur5ey7v8j8krnSdPXxLcaf4&#10;YP7tpns7aVQwAyxkB/e4b7vFei3/AMDfFdvAsempHdyNH52Icpn/AL+7K8n1jXkufEX9uo7wh72R&#10;4kKblQtllOOOg4r1WP48fEVbpbua+SZli8kLMN67cY6HvX9pYbDZ1DBYRxfNNwXPz3vzWXr1v1R/&#10;IeOweU1czx1SjUap83uel35+hztv8NviHLElxcaa9sob5jNJExPO3I8tmwPrXI69o8vh7VbjS7wg&#10;SfaZItq84Mdeir8aPGcdi2nwyWqxu29tkSgk7t2c/WvNtV1KbWdUm1q/ZXnmllnc8AbpRhsDt7V7&#10;+AjmvM3XUbeW55OJpYKOlOo3/XqZO2b1FLtm9RSeZB7/AJ//AFqPMg9/z/8ArV7Pv/yv/wABX+Z5&#10;3LW/58MXbN6ijbN6ik8yD3/P/wCtR5kHv+f/ANaj3/5X/wCAr/MOWt/z4Yu2b1FG2b1FJ5kHv+f/&#10;ANajzIPf8/8A61Hv/wAr/wDAV/mHLW/58MXbN6ijbN6ik8yD3/P/AOtR5kHv+f8A9aj3/wCV/wDg&#10;K/zDlrf8+GKEYn95gipFRAMKAKYrxE/KRn3NAAC4JXr61PvK7nPlWnS39XMp4mMKdeDwz5+Xt6+R&#10;+gv/AATgwPj+oH/QNuP/AEGv6BfD8UM19E0ykhCz5B6c456cc4r+fT/gm6Uj/aAy7I6nTbgBdwBD&#10;AV/QT4fZftkKXGFVshgr5BGe/tX+Xv0rLPjOtKEr/uo/kj/RT6NevC9N1I2d3+bOqmsfD2nQol8R&#10;boTDEkbH7m5sIh5OSx4zVufRdJjnJAyrr5IiB7tyCOc9vxr49/au8IfFDxHbaNqnw6kvVuNKu5YW&#10;WImdZXutsUaTW/G5A33bkn9xkyhTtwfkaP4Q/wDBQLUYCl9P9k1DUddtNXkmi1rzIrWDSoZbWOGN&#10;dgAWZZA8gBG9gCRX81H7sfr62n6OsYTaJTJLudQQC7jBJPIxtHJH6VWktvDcd2umgxiR8zCHeNy4&#10;OPMyTnAz0z36V+eHwy+H/wC0z4R+EWteMPG89zqXiO9+Ikviw2EN0WMenXBtlns7cgN5aKkUm2ID&#10;5txXAzXzX4u/Zx/bW1ew17xvpOrXcMl14nhvtP00y5u00yVZJCBcbtwSPKo1ttwxwSRtxQB+3I8N&#10;aWeQvXvn/wCvR/wjOmf3T/n8a5r4b+INQ8QeELOa9t57WeK3ihlE6kszoihjyB1bNegqzNwMjHUk&#10;YzQBh/8ACM6X/do/4RnTP7v+fzrew/r/AJ/KjD+v+fyoAwP+EY0v+5R/wjGlf3K38P6/5/KjD+v+&#10;fyoAwP8AhGNK/uUf8IxpX9yt/D+v+fyow/r/AJ/KgDA/4RjSv7lH/CMaV/crfw/r/n8qMP6/5/Kg&#10;DA/4RjSv7lH/AAjGlf3K38P6/wCfyow/r/n8qAMD/hGNK/uUf8IxpX9yt/D+v+fyow/r/n8qAMD/&#10;AIRjSv7lH/CMaV/crfw/r/n8qMP6/wCfyoAxF8OaaP4O2K841mCC21FooBgYr2BHZiQR04zmvJfE&#10;AddUZWA6Z61pT3AxqKKK7AP/0/6Yf2yNY/ZG/Yp8OaT4h8UeDH1W41y5ktbW103cZGaFVY/6yRQM&#10;huOa/OO3/wCCin7Gk1wl1qnwg1uytHneJ7ucIFSVThkYC4JyDweMV9M/8FxtR13QrH4ceNNPsr66&#10;Wx8QXkbfYWO1XEMXll3CsI2LMAgI5bAHJr8j/iXL+1b8XvBC+B5/BeqwT61d3t7btdRtuvZLllkB&#10;KlFKzJ/y2JzuZhwuMV+68LqGKy+E6mOUHJN6yael9lt07H2/C3hXw7iMLTjPD09U27tJppNpJNrs&#10;u5/Vf4f/AGWP2btd0K31yw8P2n2e7tY5kLs+NrgN3bt0rci/Y7/ZqnkWODQLB2ZBIgWVzuU9CPn5&#10;Fdn4e8Jald/AW08KPGbS7fQls3g/iR2TafxGc1+Uutfsg/t6+GvB2jf8K58Qx2eraTpCeHLW5hvI&#10;YQljp6LHaytuYgvMpYy854GTX5dU4mx9NyWGxk46te7Jq9tj8oxHA2UU5zprCQ0bXyvp1P0fi/ZA&#10;/ZqmXMOgWRwCxUPJkANtJ27s4zxVpP2N/wBnJ3CDw9Zt8xBAdzyOoPzcV8t+Dv2Zf2itF1aPxtf6&#10;5rdvrum6BFZtfz6tFNb6ncyXSyyCVAoCxrGzBQWPzAHPatbUv2ef2oZNY8eax4W1+60ttb8Rpq/h&#10;yGK9je3jhuLjNz5yjGQsQGxSRk9K4p8TZzL/AJmNX/wIx/1Kyi9/qkfu/wCCfTI/Yy/ZvZig8M2e&#10;V6jdL/8AF05f2MP2cXXcvhizx/vSf/F16F8BdC+Ifh74Z6fpfxYvhqmtxTXH2m8AC7h5r+WcAt/B&#10;jvXtEBJTlg/JwRS/1jzT/oOqf+BM6f8AVjL/APoHifK//DFv7Of/AELFn/33J/8AHKP+GLf2c/8A&#10;oWLP/vuT/wCOV9XUUf6x5p/0HVP/AAJh/qxl/wD0DxPlH/hi39nP/oWLP/vuT/45R/wxb+zn/wBC&#10;xZ/99yf/AByvq6ij/WPNP+g6p/4Ew/1Yy/8A6B4nyj/wxb+zn/0LFn/33J/8co/4Yt/Zz/6Fiz/7&#10;7k/+OV9XUUf6x5p/0HVP/AmH+rGX/wDQPE+UD+xb+zpgqPDVovuGk/8Ai6jH7Gf7PLnY/hazA/vB&#10;5MjHf79fWdFOXEeZuPK8bUf/AG8x0+GMtjzNYaOumx8pad8Afhb8MPEFnq3gzRYLKdhNCJAW5yox&#10;/Eetd7Zzm1uTcbY/l43R534/2A3y5+oxXZ+M/wDj707/AK7t/IVwY7/7x/nWNWvVr1nia9Rzk48u&#10;rvpdfPoepQwdGlRhQowUYxd9Dtn1+wdkARkO3KOn8Kj+B89c9Dj86mg8WwR7d8RGQVbZ2x908npi&#10;uEorD2KOg7aXxJYSr5Uqzkbl5G37wOQ45HQ8/h0pzeJdOaNQFuAS55yMhgcbz25646e1cPRR7FAe&#10;jHxZp6xKwEue6KFz+Paj/hL9PB3FJjntxxXnNFHsUB6N/wAJhp3/ADyl/T/Gj/hMNO/55S/p/jXn&#10;NFHsUB6N/wAJhp3/ADyl/T/Gj/hMNO/55S/p/jXnNFHsUB6N/wAJhp3/ADyl/T/Gj/hMNO/55S/p&#10;/jXnNFHsUB6N/wAJhp3/ADyl/T/Gj/hMNO/55S/p/jXnNFHsUB6N/wAJhp3/ADyl/T/Gj/hMNO/5&#10;5S/p/jXnNFHsUB6N/wAJhp3/ADyl/T/Gj/hMNO/55S/p/jXnNFHsUB6N/wAJhp3/ADyl/T/Gj/hM&#10;NO/55S/p/jXnNFHsUB6QfGNiMbY5P0/xriNUube9uzcwqwJGCTWdRVRpJAFFFFaAf//U/uq8a3vg&#10;S3tBF46GnfZpH3xC+RHUuhByA4IyMDkVxEfxB+Cl9cwQxahovnmUNF8ybkYd19D/ADr8ZP8AgvH8&#10;QdX8B+Evh5Bot/8AYxfaxfQzSywvNGVjhjb59hUAD3NfiJrPjb4YaB8G9Y8Za54qsZ/EbPBJo6aB&#10;G0ZjjXzPPM21pdxOU2cr/Fwe37BwV4S4PNsspYvEzqKVp25Y3Xuxbf4avstT+W/FHx7x2R5i8Dhs&#10;tp4j3kk51lTdm7aR9nO9tevc/u2iw6CS3AI27gc5DenINWUl1CefypVhCxohc5JVnbOQO+ARXhXh&#10;rxFd+HfgDaeJtKQ3txBoUd1BAzf6x/LBClvc1+bNx/wVL1rwvoGi+LfF3hJmsLjQ4J9YtoC0b2+s&#10;qgN9bBvLYMIpGCq4Xa/8JOK/IfqEMMnSpvROX5n9J5Pj5YrCUMTKHLzxTsndJtJtX0vb0R+zEjXD&#10;BN6CMsSjE/NgZzwOQc+9QXc+oeewh+zBomJVWLjMR6k4HXGelfmJZ/t3/Fe8WXXB4MhttPj8LnWb&#10;qQ38U8li0l15EBZEUNKrhkzGoDDduPANcRfft0/GnRvFGlaJqFvpXln4fN4h1e7a2cj+2JLaZljh&#10;G/5IEljXcuWypI3DrUnon6+QS3EqmSNFO8gl4ycccdGxVpPtQG2Pbgcd+tfNv7Lvxf8AFXxi8Aw+&#10;I/Fi232lgCz2CGOE5J42ln9PWvp2Euyku6t8xAKdh6d+aAK/+m+1H+m+1XsH1P8An8KMH1P+fwoA&#10;o/6b7Uf6b7VewfU/5/CjB9T/AJ/CgCj/AKb7Uf6b7VewfU/5/CjB9T/n8KAKP+m+1H+m+1XsH1P+&#10;fwowfU/5/ChAec+MTMbvTt5/5btwPoK48IxQlMZyeSfeu88YqPtWn/8AXZv5CuGGwI4YE8kLjjnN&#10;d1J+6B5x8QvHsXgexW6e3mmPcRLnNeX33x41HSord7nSXc3GJIyhJXY3KhjkYOOtfR1zGt4qR3Ec&#10;bgHkOM1lp4c0KOEW4t0aNpWkkRgM/MSeDjgelUB4HH+0EbjT5ruPTJg9q489MHBVyFUKe5zXoHg7&#10;4oxeMhLDZ2M8M1tH5sizjaCMA/1ruY/D2jJAtqtpCkSTeaiAAnIxjJ79K1ltoEupL0LH+9j8p4o1&#10;2/KMDrk+lAHjcXxgguLgC1s5Wi+yzMSwIcTW4eRhj/aVQKkX4uRRQf2lqFnJHANBXXmRATIYsKZI&#10;wP8AnopdQB35r1IaPpbXgvntoxMJWmEoAxym3bt684x170w6NpiXBu4rWJpiPOVnAKrN/CuP7q5I&#10;xnnjmgDwrRfj4niAquladN/p2RZm4BTY0f7x93oDGpAP97ivddK1VNY0SHWo0ki+0hTHERyAwz/W&#10;mS6Bo08jefZwsj26wP5YCZVX8wBeuCG5J7jiteNp0SONNqJD/q0HTjpQA8bQAuSSB82fWiglncyu&#10;cs5yR6UUAFFFFABRRRQAUUUUAFFFFABRRRQAUUUUAFFFFAH/1f63f29P+Cffw6/b68I6L4R+Iuo6&#10;vpi+H9Sa+tJdOdY/OL+X5ofHVWRNv4147Z/8Eff2N9K/s63stGxDZIiyoztmVFAA8wg8nHfNfTH7&#10;V3xv8afCq20Sw8DJD9u1i/ms3e8hd12xorfLgr6nvXx74u/aY/ac8A2v/CQ6p/ZFxYR3DWLweS8c&#10;kRU7ctmQk7u2AMYPWvheI/pHV+HK8Mpo1WlHolt7T3N/PZn5/neX5DTzCLx2H55vZ6+Z+vemafou&#10;laTDo9okcdtDEsKRFcgIgwBjFc5feC/h3qloul32k6TcxT7pvIe1jKup5aTG3hu56Ve0/wATW0Pg&#10;9PFOrMUijtFuZgilsArk4A5PXjFeK+Af2ufgD8SLyPTdB15ba7lDeXY6pE+n3E7MOPLiuArsTjjA&#10;Oa+xwOKdahCrLeSv9+p95RUORKkrR6Ht0Xh7wZFFm106w8uZBHJtto/3kScBW+XopAwPaq934P8A&#10;AV1Il3NpmmuwgkhQvbRlWiZcFT8udoB5HpWGPjD8L5d0MfiXQpGYMm2G8hEjtHksF+c7ioBBAGcg&#10;1i6L8cfg74itLPVtJ8RaIsSxI8Kz3sMUqi4+VVkidg6M3QBhkHsa6TQ9O0W00LSLRbPR7S3toh/y&#10;zsUEUQ/4CNv8q3luLVMg4GTn5Qe/5c15bN8ZvhrZaneaLrGvaXay6f5QuRdzJbqTcIJIikkjBWGw&#10;84zzXdaN4g0bW4/+JVeWl2HjWe3e3dZFeF87GDKcMCAeRxQBtfa7T1P5H/Gj7Xaep/I/40uVjCec&#10;OWbYAOmas+WnpQBV+12nqfyP+NH2u09T+R/xq15aelHlp6UAVftdp6n8j/jR9rtPU/kf8ateWnpR&#10;5aelAFX7Xaep/I/40fa7T1P5H/GrXlp6UeWnpQgPPfGE6tdacV6ee38hXHfwf8CP8zXbeM40F3p2&#10;B/y3b+Qrhhnkf7R/nXdS+EBaKKKoAooooAKKKKACiiigAooooAKKKKACiiigAooooAKKKKACiiig&#10;AooooAKKKKAP/9b+uT9uP4V/Eb4j6L4fvfhraTXl5p+oSSqI5ApiMgRd3zEAjGa+R9U/ZE+P2uuu&#10;l+IpNTvP7RlWa5kPl+TFMn9797wMscECv2xLxwRSSsTwu8q3CgevNcXf/EnwTpFsZrvU9OALomxb&#10;iPcGfPUZPXHpX4xxb4L5TmePlj8Y588nG9pWXuS5lpbvv5aHDSyulJfWq0by7vUe/hQ3XgH/AIQ3&#10;UJyoezFpPIijOCuDjB4PoQc18d3X/BOL4LNpuiaZZC8RNDEQS5kuJ5dRuPL25zfvL9ojLbeGVyVz&#10;xX33ZvbvaB4yNjAOGXnOaf8AYm/56PX7BhqcIU4whskl9x2QcWrxPz4sP+CePhFG8Q3muaub668Q&#10;Wcdkk0FiliNOWKVHV7ZYZMJIUQJI6bWkyzMSWbOXD/wTo0u28JXXgaLxJB/Z91fw6j5v9h2321Jo&#10;JBIubvzPOddyj5S20c8cmv0b+xN/z0ej7E3/AD0etyj4j8Y/sH+AvHer63rfiG/mlm1jTbLTkVoc&#10;x2ps44o/OjXzNu5xFzwMbjye/vfwY+COl/BPS7zSNHuZb6O41Ke7tTcZU2drKcx2keWf93EMhen0&#10;Few/Ym/56PR9ib/no9AF4IFxj1zzUlZv2Jv+ej0fYm/56PQBpUVm/Ym/56PR9ib/AJ6PQBpUVm/Y&#10;m/56PR9ib/no9AGlRWb9ib/no9H2Jv8Ano9CA5Txp/x9ad/13b+Qrg15z/vH+ddp4wjZbnTQSTiZ&#10;uT9K44OpjKjrvNd9L4QG0UUUwCiiigAooooAKKKKACiiigAooooAKKKKACiiigAooooAKKKKACii&#10;igAooooA/9f+0v8Aaf0rx1rPg9LbwOtw8jtsuPs08kDbMr1MYzjrX54eFf2ffE1rqkEV3okEonvb&#10;eWWW7u5ZnPl7uiuhzjd61+xk89lLBIl+EEZ+Vi7YLA47AgiuMi8BfC8alb6klrb/AGmGRzAy3Dtt&#10;ZsZ434OcdxTxNCU0pJadzPD5nTnQ9hKWrLXjDT9XT4cajpnhxZPtn2Ex2yRs0RD7RgKy8r9RX49/&#10;DPWv+CkPwv0zSNCbTtWmsZrlmu2aN9dmVSVwDc3SeYBycc1+47BzDmPn0QkdvSk+0XWwN5eHIBKF&#10;1wp9OOtJRikuUdOnGMbI/G3V/Hv/AAUE8UamfD2sWviHSNOjVpIm07RYnbUHzkRyXGEe2Cj5t0ZY&#10;nG08E1yXjj45ft+fCH4Ja34x8VX8unLbq8WkNPo9vPdwlAPs6hJFH2gzMQjM5yPvcmv3AuZ7l/3M&#10;UZzkDLHjOM/X9azUie7gkTUYElBZfKim2spGeGII6+v6UFn58fFDUPib4quvA3iSS18aalbXngxp&#10;5B4TM9vCusyi3kEl8bd0CKP3ihCGXnGOK4ux+Mn7cmm6/odvqOjazqFhfL5GpytosVv9lugBvGUU&#10;/udx+SQ4L4PAr9Q2uL3mKCIpEhChlZVzkZyMjAA6YqRJJ5MMImV1UrjcByo5Cg+vrzQB+Smo+Kv+&#10;CiFvbahr99d37+Trnl6RplroFt5rW+JPvgKCyYC/Mc9q+u/2XNQ+N2v6bF4i+NralDeX2mK0tpd2&#10;gs0huVmPComAMoBxgV9YxzXK7AkPzuC7nOfunGM9M00jUCxbyVztJX5ukh4z1PGO1AGxC7yJufAO&#10;SPlORwalrPS4vQgEkGWwNxDAAnvTvtN3/wA+5/77FAF6iqP2m7/59z/32KPtN3/z7n/vsUAXqKo/&#10;abv/AJ9z/wB9ig3N3/z7n/voUAch40/4+tP/AOuzfyFcEoAzj+8f512XjC6ZrrTt6FT5zZGc9h7V&#10;yO0bC2f4iMfjXdS+EBtFFFUAUUUUAFFFFABRRRQAUUUUAFFFFABRRRQAUUUUAFFFFABRRRQAUUUU&#10;AFFFFAH/0P6fP+Ck3i/xZog8FeG/Dep3mmJq+rXMFw1jK9u7rFEkg3zoQyivzH+M934/+FkbeI/D&#10;njnWo2guSZLWC/m1CI7T2laUc8nPy1+137af7I+qftTaRpGm6Vqg0qTTbx7rfIeD5mwMOFY52qfz&#10;r5d/4dVaf59gtxfWU0Jd/wC0WkklLvFxt2DG3OM5zX9O+GfiDw7leV4TD4+nGU7T5v3V9XflTun2&#10;Vuqvoz+TfEvgDiLM8zxWJy+q4KM4cu+qvG9veXS5+mej+NJ9E+E0fi7UczyWulJdStN+73nYG5bB&#10;wOeTzXxR8Iv+Cn/wj8cabaS+LLaO1v725eKKLQZv7Xh+Uj/lqqR8c+lffdh4Q0vTvDyeGXTzrWK3&#10;W1ZZjw0Y5welec337J37OepyQXFz4Y01Gh5URM6AdOPlcelfzAqjqTq1bWTlK3u8ul9Ovb+tT+pc&#10;vVSFClQq7whBN93y6/ieA65/wUT+DsUYs/C8Gr6vcRbnv1itnSKyi3bVlupgG8lC2EDEYLEDvWXp&#10;P/BSL4H3ug6jr17ba8l1owlE2npYyN54tl3Xb2L8fa0hj+csoxjnjNfRL/sj/s2JqC6ovheySWIf&#10;fWWbDg/wsPM5GeeR15rlPi9+xv8ABb4ofDi6+HBsjo9rqU4aeSxJ8xkZlMiBjuKh1GDjHFUdpS+J&#10;n7Z3w/8Aht4k8GaJrGm69fxeM9Ll1LS00yxkuLoOoR0SS3XlcxszHJ4x0r1X4RftC/Db433NyPA1&#10;y13/AGdZ295K33XRbreFV1/hYbDkHpWyPgd8MwPDkmpWKXMnhmwXS9HuJmbdFGECdQRztXHNdD8P&#10;fhl8PvhpZXNl4D0+206G5vJby5jtySHnkOXYliTye2cDsBQB34JITyjjJ3sO+DVjj3qJp4VI5FL9&#10;oh/vD/P4UASce9HHvUf2iH+8P8/hR9oh/vD/AD+FAEnHvRx71H9oh/vD/P4UfaIf7w/z+FAEnHvR&#10;x71H9oh/vD/P4UfaIf7w/wA/hQBxPjJVN1p/HPnNj8q4JY3QEknG4/zrt/GRiN1pzZPM7H9BXF5j&#10;2nYSfmPX6mu+l8NgG0UUUwCiiigAooooAKKKKACiiigAooooAKKKKACiiigAooooAKKKKACiiigA&#10;ooooA//R/pO/4LBf8FQNS/4JlfDvwnrHhjw2virWfF+p3OmWFtNOYY7c2iRSu8jhJP8AWI5RQV5b&#10;ivwUtP8Ag6R/aY8P3b618Q/g5bx6Np0nmaoVu2V4IWyUQn7KNpbacnPGO9fZH/B0t8IPjP8AEj4R&#10;fCfxP8K9G1DUY9H8VXbapdaRGk7WzXSW0NqWjk+Yq8xCghTjq2AM1+Huv/8ABPT/AILQfEDwrH4X&#10;8TxwJB4ht/si6fLbaaHMIXCmR44uHAbn5+veuqjl+Iq0+XDwXzbKxNSCpe0v73c/0SPBnie18c+C&#10;9J8Z2iMLfVrOC+EJXftWWMNt/A96yL/4sfCjTvEf/CIahq2j22sZwul3U6RXRJ+6fLPzYb1riPCn&#10;w98QRfAPSfAN+0cWpJpMFneOWZFV0jCtgp7DHFfCer/8E+fiDd6zb2XgHWtN8LaLBYTwX0lg82oa&#10;le3bKBDcO+oLLsaBgxVY3CNuO4HAxzuUrKM90Plfs4Sbu2fp8PHPw9bxR/wg51LS/wC2yATpfmp9&#10;owV8wfJ97G35unSut8m3hm8uNmDyfdBJbC99oPTj0r8hNd/4J3fFTWfFaeKrjXdMjMEYSCBJrgIc&#10;RCIs8oXzd7n5yASoJwOABX6SfAj4e6/8MfhTofgvxbPBd3+l2kdrJcW7ySI5VQpIaQBzn3qSD2MW&#10;cHl+Uw3L1w/PP40iWNqi7URVBOTtGMk9TVuigCp9htv7tH2G2/u1booAqfYbb+7R9htv7tW6KAKn&#10;2G2/u0fYbb+7VuigCp9htv7tH2G2/u1booA8/wDGMUaXOnKo4EzY/IVw4I27QMfMefxNd34z/wCP&#10;vTv+u7fyFcGO/wDvH+dd1L4UAtFFFUAUUUUAFFFFABRRRQAUUUUAFFFFABRRRQAUUUUAFFFFABRR&#10;RQAUUUUAFFFFAH//0v7svF3jDw14M043/iS8gtoWxt8wgZ5A4JNeTW3x4+GGoXSC21iyGX2ruZe/&#10;418y/t9abe61o+i6WdY0rRjLK2G1QzeS+wq7D9zG7dB6V+cereN9S8FWCR6HdeEdUlV3842AviMQ&#10;/wCq2mWNeWBO76V/LPiZxlm2BzhVHPCxoQaT5+WdTV20SqRl1X2X1P6B8OvCnCZrglD2r9pJNpdL&#10;Lu9uj6n9G1jKLyyjliZXjdch06fpTWilieQyShRII4wRHjk5AxzXmGgatqS/CO31y2aGGcaW8yvL&#10;u2JJhsMQoJwDz0Jr8oPAv7av7QXhrQtBbUp7fxXFdwa1bXms39u8ME+p2YhEItlhjjf7OzudhkRX&#10;x1wa/pTKMW6+Gp1W07pPTbVX21sfhOPwvsK9Sj0i2vuZ+27fbd3DogxgMwyeOuOalH2ll2wyqx7n&#10;bx/OvxY1H/gpj8aNO03Vbqx8FaY93aLEbfRi05vm3FFeSQbygjySVw2duMjrX0b43/aX+Ol7o/wy&#10;1v4feHLzUDrRhvvHUWkiIR6VaoI5JmzcvGxULvyF3Ngcc16RyH6OeVff3/8AP50eVff3/wDP51Fp&#10;mqx6rYQ6lbK3lTqGQNw2D61q5z0oAz/Kvv7/APn86PKvv7/+fzrQyfQ/5/GjJ9D/AJ/GgDP8q+/v&#10;/wCfzo8q+/v/AOfzrQyfQ/5/GjJ9D/n8aAM/yr7+/wD5/Ojyr7+//n860Mn0P+fxoyfQ/wCfxoAz&#10;/Kvv7/8An86PKvv7/wDn860Mn0P+fxo/A/5/GgDz3xgswudNycnzmz+QrjP3mz5+m4/zNdv4yjJu&#10;tO5IHnsT+QrhwRtIySdx6/Wu+krxASiiimAUUUUAFFFFABRRRQAUUUUAFFFFABRRRQAUUUUAFFFF&#10;ABRRRQAUUUUAFFFFAH//0/7aPjP8GPB/xwsYtN8XrKUs5cwqCFw4ILHJHcACuNj/AGVvh3pQsJ9P&#10;k1LZZlzHarKpgO/H312ZIGOBkfWvH/27/i18RfhToGkXHgW7kgfULmSOR4IFmI2BCSco/Y9a+GtE&#10;/aW+IGnC21XxB47ntp2+ZLdrT91JsA3eYXh+XGRjHXNZYPwu4dxC/tTFTpKpPXkqLmk7eqa6fgeB&#10;iuOuKIt5bgcjxuJoRdnVoxpxoxvveaqwqL/wHqu5+4uhWJ09VjVsIkflqhXGBnp1/GtkX6tcCOON&#10;lAlkjEckfzvggbl6YT/a5rkLTxRBaeEV8RapLuiSz+1yzxru3BVySAB1NfOfgP8Abj+BXjO30W41&#10;WW/0CfxBZ3WraPZ6zEFmksbJUeS5zCZNqMsikI5V8dVB4qaTw8nKeHjZbaaL3dNFsj18LRVOChZp&#10;7tNuTV9dW7v8WfRtv4A8AWHjSfx5ZaTbW+vaoFt7vVYoT50qRqAqs2cYCqB07V3E0kd3A0XlyFRJ&#10;sKrxwhydxx0Pp3r5tu/20v2WLOe4Fx4y01GsWX7SNk5CNIoKgt5WOQw6Gsv4mfth/DL4b6r4M0+8&#10;g1C+t/G8yJpmoafGr24Mu3bJIWZWCDcCflPFbnQfVfnCEhIkk3EfIqqSiipobuNAQEnzuJb5Dye9&#10;T29wlztmgkVkdMgr39xVqMbUCnsMUAU/ty/3J/8Avj/61H25f7k//fH/ANar9FAFD7cv9yf/AL4/&#10;+tR9uX+5P/3x/wDWq/RQBQ+3L/cn/wC+P/rUfbl/uT/98f8A1qv0UAUPty/3J/8Avj/61H25f7k/&#10;/fH/ANar9FAHnHjC4d7vTgqsAZm68Hp9K41Igil89XP867zxn/x96d/13b+Qrgx3/wB4/wA676T9&#10;0BaKKKYBRRRQAUUUUAFFFFABRRRQAUUUUAFFFFABRRRQAUUUUAFFFFABRRRQAUUUUAf/1P7D/wBq&#10;v4cfHHxdo2jyfA7UpdNubW4ZblYZFjQxvtU5DMvIG7HNfJ/iP9ij4xeNRb6R428SaxfwTM4uWmuY&#10;2WIPjdgc5yen0r9D/jV8dvDXwP0q01HX4Z7lr+Zo7eK2AJZkxu+8yjgHNeCab+2xoeqNvi8P6qbU&#10;SEyXCrHiNc8s2Zen0zXkV/G/D5Fj6eHjVhCdrK8JN63WjTSPyrirwsy3Op82N9vUV02opuN1Z3fu&#10;PrbqfXPh3w9Fp3g+Dwk00kawWn2VZYGw6+jA4I3c5Br5PH/BO74INZw2d3qHiWeSKa+urq+mvIjc&#10;XVxqGwzyzP5I3MxQHIA719l2V2l9pq3syeXFLGJMdDg8jOP8a3bU20kayWciyIRz8wbcK9f659Y/&#10;2i91LX79T9Iy7D0KFCnhcPflppJJ7pJWXRdj8u/+HYvgO/1jUtA1TV7uPwlfpHjTLRljnd02neZC&#10;GXO5efk9a+k9e/Yw+EWuab4N0yabWrGDwTGLbSIrK5jQTIFVALnMR38L2219XNa2vmPnAwRg/wB3&#10;I6Cq7nToZi8zeU/T98/DDuQM0HaXLDTbPTbSOys0CJEoRMHnAq+pKqF647k81SFpbMAQxIIyOT0p&#10;wsYSMgt+Z/xoAubj/n/9dG4/5/8A11U+wRerfn/9ej7BF6t+f/16ALe4/wCf/wBdG4/5/wD11U+w&#10;Rerfn/8AXo+wRerfn/8AXoAt7j/n/wDXRuP+f/11U+wRerfn/wDXo+wRerfn/wDXoAt7j/n/APXR&#10;uP8An/8AXVT7BF6t+f8A9ej7BF6t+f8A9ehAcd4zcfa9O/67N/IVwqq+CzdNxA/Ou38YxKlzpwXP&#10;EzdfoK4oSFkKY4DH+dd1L4QEoooqgCiiigAooooAKKKKACiiigAooooAKKKKACiiigAooooAKKKK&#10;ACiiigAooooA/9X+sz9vpPBR8O+Hrzx5b67JbRX86240V1WQSMiDLZik45HavgLxFoPi6+06ztfA&#10;cfi6yZg/2ePVL+02TpKB0j8hGbaBzg96/enxHYeDrqDHimGzmjDGSP7eqyKrcZKhwQOB2rkYr34U&#10;X13ArLo8ksAP2UyxxEovfYxztBwOntX5FxH4c4jH5lHG4avGMY7p04yf3yVzOrxNi8LUhh6WIVJS&#10;6WTv96uXI7DU7r4epY3KSS3kmm/ZZFhIifLJjCswIBPYngGvyb8Dfs4/tieAtN8PJ4Jt77RLWwh1&#10;rTJdIg1K1keKOdYUsrm8mOUuLjh2cwhVzn5RkV+1cDxlv3eB0bCnKnjjB9KsFb5AWQKWbB2Z4498&#10;d/pX6xhko0YU078ul0rfgtEbynKWsopPv3Pweubn/gozrOveIPh7omta9b+J9kH2cziM6PFGojOI&#10;JwgQuyAszeaQGJXGeK+zfGPwn+LGtab8PtS+IWjN4su9L09YNatxeRQfY9R2KqXjZP74xSYf5ODt&#10;r9BAb+6UxpHAiq3JimbI/DaO/arQa8kCTRRRHKruYuVYHuPu84rUgr6LbSWVhZ28qHctuA7E9DgZ&#10;z9a3Yw2CWOcnI+lYMN1fyq0sSwMGJAIlLD5Tg9V61dSa7O4RhVGF8tHOG+h44/WgDVorES51Myfv&#10;RAFLgIFct25BO0Y5q9vv/wDnnH/32f8ACgC7RVLff/8APOP/AL7P+FG+/wD+ecf/AH2f8KALtFUt&#10;9/8A884/++z/AIUb7/8A55x/99n/AAoAu0VS33//ADzj/wC+z/hQX1DtHH/32f8ACgDj/Gf/AB96&#10;d/13b+Qrgx3/AN4/zrsvGDzG607zMA+e2QPoK48ABSf9o/zrvpL3QEooopgFFFFABRRRQAUUUUAF&#10;FFFABRRRQAUUUUAFFFFABRRRQAUUUUAFFFFABRRRQB//1v6sP+CgGox+HdM8NPBqF3aSXd5cwlYV&#10;dxIscavg7FOPxr8/PFH7SPwDn0fGp6vqlgumaY8Or3c9heQRRTxKowJXhCtyG5UkV+zvxs/Z+tfj&#10;UtlBqN/dWrafMZ7fbkhS+Ax+8OoGK8x8efsVfDz4m+C2+Fvjzy9S0KeUtf2k0YR7jnOfMDbhjnOD&#10;zX8m/SU8C8841xeTYvB5nKh9XlFyhFpJWk3d3T5vRO+h8/wzh8uweZ5nVzPJ/aqqrXUo/vXbSW75&#10;eV2fvW+E+hdH1+70v4dQ3/hjy70rpqzWYlYYkym5SWJAxk889K+E/hj/AMFAb+48OC1+JdlZXXit&#10;NQh0qWz0VjaWv2i4Yo4jnnaWJxERyyyEcjmv0X0Xwxofh3w3b+GdPiiW0sYVtUQgELHjAU+xBxXH&#10;J8CfgRbW9tbN4W0ERWEs9xbxm0j+z27uVMhUY2gjaOcdq/qPLKVajh6WGrPmcIxXP1m7Wba6aq+y&#10;3PWy+gqWHhT9nyWb0unZPaOn8q0Pi2D/AIKFah4g8a+H9P8AD3hK5/sbWdPu3n1K4mVjb3NpcSwm&#10;MoNrEExEggY5znFP+Lv7c/ir4b+K9Q0CbQ5J473wVpeteHpYdzK99cNP9qRwuSohRUYZ27s4BNff&#10;Nj8PPhdYRQJb6Ro8axbjEyW8aKAxJJQAYxyc+9XJvBvw91OVb240vS53iiFrE7RoxEAyAqnHAwTg&#10;V3nUfn1pP/BQa6vvDfh0weAtRv77xBqC2FlY2t/bpIPLSQ3NxLuB8ra8ZKpJtd1bcuQCazW/4KW2&#10;F341/sbRPC2oS6Zp1vrdxfahJeQ5li062M1u6ptDfv2UgLjK96+/7P4Y/DPR7m41TRdD0uK+NzFc&#10;3M9rbok4kSNo4pPlGd6xsUBznaTUNr8IPgnaO09t4b8PxPKj+eUtIgxEoIYH5ejDINAHgf7J37W9&#10;r+1U+o3WgeFtR0S004QvdXl1cxOryzKWjj2BVY7lBORwMc819s+Wf9j/AD+NcH4T8H+CvBUEln4M&#10;sbPTYZpBNOtrAsaOFzjOMfdzgeldp9psP+ekX6f40AWPLP8Asf5/Gjyz/sf5/Gq/2mw/56Rfp/jR&#10;9psP+ekX6f40AWPLP+x/n8aPLP8Asf5/Gq/2mw/56Rfp/jR9psP+ekX6f40AWPLP+x/n8aPLP+x/&#10;n8ar/abD/npF+n+NH2mw/wCekX6f40Acn4wXNzp/T/XN0+grhf4SPRz/ADrsvF8yG507YQQZ26em&#10;BXG/wf8AAj/M13Ul7qAbRRRVAFFFFABRRRQAUUUUAFFFFABRRRQAUUUUAFFFFABRRRQAUUUUAFFF&#10;FABRRRQB/9f+ub9tr9pPxv8AADTtAj+HsNrLca1cy2gN3HI23yVWTIC4OTkivjbxn+2H+1J8PvD0&#10;PivWU0i6hQpJe2skM6ELcjcoQsVB24Oea+hf+CjPw2+JHxAi8I6p8NrGe/fTdQuJZhFl2QPGqxna&#10;Ac5br7c183/EP4GftL/FHw3ZeCfEy7W1CGB7gLaKVhaBRuUy5G3Jb2ziv3PgvDZKstpLE04Sk1K7&#10;la/W2+p/H3iXjuMZ53U/sSFeVJSj/Dg5xtdX1vpoftH4f8S2l34Lt/F+oHy4ZbJbyUnB2ALlsY+h&#10;9a4nwJ8f/hN8SfCaeO/Cur2X9nSShFnv82eQx9J9mQ38L42nsTW7oXh6a38BWfhe42xyQ2X2Uqw8&#10;2NsqVO5TwRk9D1FfA2mf8E+PEVpfaXoGt69HqWkxf2tPfSC3FvbBrjyzp9vHYiRkEFoVcIgO0BsA&#10;CvxTE0qcZz9k7rml+eh/WOUzqPC0fbr3+WPNdWd7K910d7n37D8TPh3NJJZ2+v6W7QoHuH+2W52I&#10;x+Vh83I5C5HHbrWlbfEf4b3ly+nWuvaK8kb+W8EV7AzoVPKuofcpHcEV+dEn/BMPTjYWdjb+J3gk&#10;tlcT3MNnsNwHmaUIyiYfIoIAUkgEBuort9O/4JsfDC0s/Elm19cRv4lubR7vULINbX8dvBMZJEiu&#10;kfzUmmUlHnUhjxnOK5z0D6btv2lvgrLoth4pt9Xhaz1PUbjRrGfY6NJcwSSRyIEYBioeJhvAxx15&#10;r3qxiZ7RGu41WUqvmKvQMOwPoK/OSw/4JjfCHSdG8PWVlrHiWS68M3N1Jpc13qd1PAkV1O07B4Hl&#10;2vJkgeYfm6nua/SW3jMUYi5wvALNuJA7k+tADlghQ7lUA8j8zk0/YvoKdRQA3YvoKNi+gp1FADdi&#10;+go2L6CnUUAN2L6CjYvoKdRQB5/4zjQXenYH/Ldv5CuGGeR/tH+dd34zObqwIB+WSRz9FAJrhSpU&#10;4PfJ/Amu6l8IBRRRVAFFFFABRRRQAUUUUAFFFFABRRRQAUUUUAFFFFABRRRQAUUUUAFFFFABRRRQ&#10;B//Q/uQ1DV9Ri12WKOUhVX5QAOP0qvH4h1l4lkadsgsM4X/Cquq/8jBP/u1nxf8AHuv+81ehl8F9&#10;Ww2n2X+TPjJTaxOJSf2l+aOsh1S/JMhkO71wK0v7a1T/AJ7N+QrnoPun/PerteNgF+4/7el+Z9pW&#10;/jy/ww/I1P7a1T/ns35Cj+2tU/57N+QrLorpEan9tap/z2b8hR/bWqf89m/IVl0UAan9tap/z2b8&#10;hR/bWqf89m/IVl0UAan9tap/z2b8hR/bWqf89m/IVl0UAan9tap/z2b8hR/bWqf89m/IVl0UAan9&#10;tap/z2b8hR/bWqf89m/IVl0VdPdAZOv6nfz6hZpLKzDbPwQP7lIecMeu0VR1n/kJWf8Auz/+gVeP&#10;QfQV6CXugJRRRUAFFFFABRRRQAUUUUAFFFFABRRRQAUUUUAFFFFABRRRQAUUUUAFFFFABRRRQB//&#10;2VBLAwQUAAYACAAAACEA1f8CbOAAAAAKAQAADwAAAGRycy9kb3ducmV2LnhtbEyPTUvDQBCG74L/&#10;YRnBm918GWzMppSinopgK4i3aTJNQrOzIbtN0n/v9mSPw/Pyvs/kq1l3YqTBtoYVhIsABHFpqpZr&#10;Bd/796cXENYhV9gZJgUXsrAq7u9yzCoz8ReNO1cLX8I2QwWNc30mpS0b0mgXpif27GgGjc6fQy2r&#10;ASdfrjsZBUEqNbbsFxrsadNQedqdtYKPCad1HL6N29Nxc/ndP3/+bENS6vFhXr+CcDS7/zBc9b06&#10;FN7pYM5cWdEpSJPl0kc9iEFceRinEYiDgihNEpBFLm9fKP4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nJSr+3sEAABtDwAADgAAAAAAAAAA&#10;AAAAAABEAgAAZHJzL2Uyb0RvYy54bWxQSwECLQAKAAAAAAAAACEA7/ZklQUBAAAFAQAAFAAAAAAA&#10;AAAAAAAAAADrBgAAZHJzL21lZGlhL2ltYWdlMS5wbmdQSwECLQAKAAAAAAAAACEAlohiJihFAAAo&#10;RQAAFQAAAAAAAAAAAAAAAAAiCAAAZHJzL21lZGlhL2ltYWdlMi5qcGVnUEsBAi0AFAAGAAgAAAAh&#10;ANX/AmzgAAAACgEAAA8AAAAAAAAAAAAAAAAAfU0AAGRycy9kb3ducmV2LnhtbFBLAQItABQABgAI&#10;AAAAIQCMmn+7yAAAAKYBAAAZAAAAAAAAAAAAAAAAAIpOAABkcnMvX3JlbHMvZTJvRG9jLnhtbC5y&#10;ZWxzUEsFBgAAAAAHAAcAvwEAAIl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499;top:15;width:4863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onwQAAANsAAAAPAAAAZHJzL2Rvd25yZXYueG1sRE9da8Iw&#10;FH0X/A/hCnsRTTeGSjWKDISBCK4WfL0m17ba3JQm1u7fLw/CHg/ne7XpbS06an3lWMH7NAFBrJ2p&#10;uFCQn3aTBQgfkA3WjknBL3nYrIeDFabGPfmHuiwUIoawT1FBGUKTSul1SRb91DXEkbu61mKIsC2k&#10;afEZw20tP5JkJi1WHBtKbOirJH3PHlaBHF9v8y6bHebHQ67zoPf77HxR6m3Ub5cgAvXhX/xyfxsF&#10;n3F9/BJ/gFz/AQAA//8DAFBLAQItABQABgAIAAAAIQDb4fbL7gAAAIUBAAATAAAAAAAAAAAAAAAA&#10;AAAAAABbQ29udGVudF9UeXBlc10ueG1sUEsBAi0AFAAGAAgAAAAhAFr0LFu/AAAAFQEAAAsAAAAA&#10;AAAAAAAAAAAAHwEAAF9yZWxzLy5yZWxzUEsBAi0AFAAGAAgAAAAhABT4CifBAAAA2wAAAA8AAAAA&#10;AAAAAAAAAAAABwIAAGRycy9kb3ducmV2LnhtbFBLBQYAAAAAAwADALcAAAD1AgAAAAA=&#10;">
                  <v:imagedata r:id="rId8" o:title=""/>
                </v:shape>
                <v:shape id="Picture 4" o:spid="_x0000_s1028" type="#_x0000_t75" style="position:absolute;left:7399;top:843;width:2102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9FxwwAAANsAAAAPAAAAZHJzL2Rvd25yZXYueG1sRI9Li8JA&#10;EITvC/6HoQVv60RxVWImIi6Ct/WxrNcm03lgpidkZk38944geCyq6isqWfemFjdqXWVZwWQcgSDO&#10;rK64UPB73n0uQTiPrLG2TAru5GCdDj4SjLXt+Ei3ky9EgLCLUUHpfRNL6bKSDLqxbYiDl9vWoA+y&#10;LaRusQtwU8tpFM2lwYrDQokNbUvKrqd/o+Asd3qe7y8/3XHxvV18NQf5lxdKjYb9ZgXCU+/f4Vd7&#10;rxXMpvD8En6ATB8AAAD//wMAUEsBAi0AFAAGAAgAAAAhANvh9svuAAAAhQEAABMAAAAAAAAAAAAA&#10;AAAAAAAAAFtDb250ZW50X1R5cGVzXS54bWxQSwECLQAUAAYACAAAACEAWvQsW78AAAAVAQAACwAA&#10;AAAAAAAAAAAAAAAfAQAAX3JlbHMvLnJlbHNQSwECLQAUAAYACAAAACEA0+PRcc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499;top:13;width:4863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B80F1A" w:rsidRDefault="00B80F1A" w:rsidP="00B80F1A">
                        <w:pPr>
                          <w:spacing w:before="4" w:line="247" w:lineRule="auto"/>
                          <w:ind w:left="143" w:right="10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2. In Settings, scroll down on the left until you see the Apps listed.</w:t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</w:rPr>
                          <w:t xml:space="preserve">  </w:t>
                        </w:r>
                      </w:p>
                      <w:p w:rsidR="00B80F1A" w:rsidRDefault="00B80F1A" w:rsidP="00B80F1A">
                        <w:pPr>
                          <w:spacing w:line="270" w:lineRule="exact"/>
                          <w:ind w:lef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Tap the first App to be configured.</w:t>
                        </w:r>
                        <w:r>
                          <w:rPr>
                            <w:rFonts w:ascii="Times New Roman"/>
                            <w:w w:val="8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55BA">
        <w:rPr>
          <w:rFonts w:ascii="Times New Roman" w:hAnsi="Times New Roman" w:cs="Times New Roman"/>
          <w:w w:val="105"/>
        </w:rPr>
        <w:t>1. Tap Settings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2D55BA" w:rsidRDefault="00B80F1A" w:rsidP="00B80F1A">
      <w:pPr>
        <w:pStyle w:val="BodyText"/>
        <w:spacing w:before="7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2D55BA" w:rsidRDefault="00B80F1A" w:rsidP="00B80F1A">
      <w:pPr>
        <w:pStyle w:val="BodyText"/>
        <w:ind w:left="0"/>
        <w:rPr>
          <w:rFonts w:ascii="Times New Roman" w:hAnsi="Times New Roman" w:cs="Times New Roman"/>
          <w:sz w:val="20"/>
        </w:rPr>
      </w:pPr>
      <w:r w:rsidRPr="002D55BA">
        <w:rPr>
          <w:rFonts w:ascii="Times New Roman" w:hAnsi="Times New Roman" w:cs="Times New Roman"/>
          <w:noProof/>
          <w:sz w:val="20"/>
          <w:lang w:eastAsia="ko-KR"/>
        </w:rPr>
        <w:drawing>
          <wp:inline distT="0" distB="0" distL="0" distR="0" wp14:anchorId="38A948A2" wp14:editId="5154423F">
            <wp:extent cx="1024128" cy="1365503"/>
            <wp:effectExtent l="0" t="0" r="0" b="0"/>
            <wp:docPr id="205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1A" w:rsidRPr="002D55BA" w:rsidRDefault="00B80F1A" w:rsidP="00B80F1A">
      <w:pPr>
        <w:pStyle w:val="BodyText"/>
        <w:spacing w:before="3"/>
        <w:ind w:left="0"/>
        <w:rPr>
          <w:rFonts w:ascii="Times New Roman" w:hAnsi="Times New Roman" w:cs="Times New Roman"/>
          <w:sz w:val="17"/>
        </w:rPr>
      </w:pPr>
    </w:p>
    <w:p w:rsidR="00B80F1A" w:rsidRDefault="00B80F1A" w:rsidP="00B80F1A">
      <w:pPr>
        <w:pStyle w:val="BodyText"/>
        <w:spacing w:before="104" w:line="247" w:lineRule="auto"/>
        <w:ind w:left="0" w:right="1117"/>
        <w:rPr>
          <w:rFonts w:ascii="Times New Roman" w:hAnsi="Times New Roman" w:cs="Times New Roman"/>
          <w:w w:val="88"/>
        </w:rPr>
      </w:pPr>
      <w:r w:rsidRPr="002D55BA">
        <w:rPr>
          <w:rFonts w:ascii="Times New Roman" w:hAnsi="Times New Roman" w:cs="Times New Roman"/>
          <w:w w:val="105"/>
        </w:rPr>
        <w:t>3. On the right, enter the Site ID for the server you are using (if entering a Hosted Sever Site ID be sure to enter the correct number of zeros).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Elementary:  h100000058</w:t>
      </w:r>
    </w:p>
    <w:p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Middle: h100004008</w:t>
      </w:r>
    </w:p>
    <w:p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High: h100003989</w:t>
      </w:r>
    </w:p>
    <w:p w:rsidR="00B80F1A" w:rsidRPr="002D55BA" w:rsidRDefault="00B80F1A" w:rsidP="00B80F1A">
      <w:pPr>
        <w:pStyle w:val="BodyText"/>
        <w:spacing w:line="270" w:lineRule="exact"/>
        <w:ind w:left="0"/>
        <w:rPr>
          <w:rFonts w:ascii="Times New Roman" w:hAnsi="Times New Roman" w:cs="Times New Roman"/>
        </w:rPr>
      </w:pPr>
    </w:p>
    <w:p w:rsidR="00B80F1A" w:rsidRPr="002D55BA" w:rsidRDefault="00B80F1A" w:rsidP="00B80F1A">
      <w:pPr>
        <w:pStyle w:val="BodyText"/>
        <w:spacing w:before="7" w:line="247" w:lineRule="auto"/>
        <w:ind w:left="0" w:right="779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4. Tap on the next App and enter the Site ID again for that App. Each App needs the Site ID set.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2D55BA" w:rsidRDefault="00B80F1A" w:rsidP="00B80F1A">
      <w:pPr>
        <w:pStyle w:val="BodyText"/>
        <w:spacing w:line="270" w:lineRule="exact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2D55BA" w:rsidRDefault="00B80F1A" w:rsidP="00B80F1A">
      <w:pPr>
        <w:pStyle w:val="BodyText"/>
        <w:spacing w:before="7" w:line="247" w:lineRule="auto"/>
        <w:ind w:left="0" w:right="1117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5. If a configuration error comes up when the App is launched, the Site ID is not set correctly. Go back into Settings and enter the Site ID for that App again.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Pr="002D55BA" w:rsidRDefault="00B80F1A" w:rsidP="00B80F1A">
      <w:pPr>
        <w:rPr>
          <w:rFonts w:ascii="Times New Roman" w:hAnsi="Times New Roman" w:cs="Times New Roman"/>
          <w:sz w:val="20"/>
        </w:rPr>
      </w:pPr>
      <w:r w:rsidRPr="002D55BA">
        <w:rPr>
          <w:rFonts w:ascii="Times New Roman" w:hAnsi="Times New Roman" w:cs="Times New Roman"/>
          <w:noProof/>
          <w:sz w:val="20"/>
          <w:lang w:eastAsia="ko-KR"/>
        </w:rPr>
        <w:drawing>
          <wp:inline distT="0" distB="0" distL="0" distR="0" wp14:anchorId="287E4B19" wp14:editId="1013BA41">
            <wp:extent cx="1116532" cy="576072"/>
            <wp:effectExtent l="0" t="0" r="0" b="0"/>
            <wp:docPr id="20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53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5BA">
        <w:rPr>
          <w:rFonts w:ascii="Times New Roman" w:hAnsi="Times New Roman" w:cs="Times New Roman"/>
          <w:spacing w:val="16"/>
          <w:sz w:val="20"/>
        </w:rPr>
        <w:t xml:space="preserve"> </w:t>
      </w:r>
      <w:r w:rsidRPr="002D55BA">
        <w:rPr>
          <w:rFonts w:ascii="Times New Roman" w:hAnsi="Times New Roman" w:cs="Times New Roman"/>
          <w:noProof/>
          <w:spacing w:val="16"/>
          <w:position w:val="3"/>
          <w:sz w:val="20"/>
          <w:lang w:eastAsia="ko-KR"/>
        </w:rPr>
        <w:drawing>
          <wp:inline distT="0" distB="0" distL="0" distR="0" wp14:anchorId="5FDCFD9E" wp14:editId="3BFA8478">
            <wp:extent cx="1050835" cy="550544"/>
            <wp:effectExtent l="0" t="0" r="0" b="0"/>
            <wp:docPr id="20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835" cy="55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1A" w:rsidRPr="002D55BA" w:rsidRDefault="00B80F1A" w:rsidP="00B80F1A">
      <w:pPr>
        <w:pStyle w:val="BodyText"/>
        <w:spacing w:before="3"/>
        <w:ind w:left="0"/>
        <w:rPr>
          <w:rFonts w:ascii="Times New Roman" w:hAnsi="Times New Roman" w:cs="Times New Roman"/>
          <w:sz w:val="13"/>
        </w:rPr>
      </w:pPr>
    </w:p>
    <w:p w:rsidR="00B80F1A" w:rsidRPr="002D55BA" w:rsidRDefault="00B80F1A" w:rsidP="00B80F1A">
      <w:pPr>
        <w:pStyle w:val="BodyText"/>
        <w:spacing w:before="104" w:line="242" w:lineRule="auto"/>
        <w:ind w:left="0" w:right="1117"/>
        <w:rPr>
          <w:rFonts w:ascii="Times New Roman" w:hAnsi="Times New Roman" w:cs="Times New Roman"/>
          <w:w w:val="88"/>
        </w:rPr>
      </w:pPr>
      <w:r w:rsidRPr="002D55BA">
        <w:rPr>
          <w:rFonts w:ascii="Times New Roman" w:hAnsi="Times New Roman" w:cs="Times New Roman"/>
          <w:w w:val="105"/>
        </w:rPr>
        <w:t>6. If an App prompts for access to the microphone, tap Allow (R</w:t>
      </w:r>
      <w:r>
        <w:rPr>
          <w:rFonts w:ascii="Times New Roman" w:hAnsi="Times New Roman" w:cs="Times New Roman"/>
          <w:w w:val="105"/>
        </w:rPr>
        <w:t>ead</w:t>
      </w:r>
      <w:r w:rsidRPr="002D55BA">
        <w:rPr>
          <w:rFonts w:ascii="Times New Roman" w:hAnsi="Times New Roman" w:cs="Times New Roman"/>
          <w:w w:val="105"/>
        </w:rPr>
        <w:t xml:space="preserve"> 180 Universal, System 44 NG, and </w:t>
      </w:r>
      <w:proofErr w:type="spellStart"/>
      <w:r w:rsidRPr="002D55BA">
        <w:rPr>
          <w:rFonts w:ascii="Times New Roman" w:hAnsi="Times New Roman" w:cs="Times New Roman"/>
          <w:w w:val="105"/>
        </w:rPr>
        <w:t>iRead</w:t>
      </w:r>
      <w:proofErr w:type="spellEnd"/>
      <w:r w:rsidRPr="002D55BA">
        <w:rPr>
          <w:rFonts w:ascii="Times New Roman" w:hAnsi="Times New Roman" w:cs="Times New Roman"/>
          <w:w w:val="105"/>
        </w:rPr>
        <w:t xml:space="preserve"> have student recording activities).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:rsidR="00B80F1A" w:rsidRDefault="00B80F1A"/>
    <w:sectPr w:rsidR="00B8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33B2"/>
    <w:multiLevelType w:val="hybridMultilevel"/>
    <w:tmpl w:val="E6BE8B30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1A"/>
    <w:rsid w:val="00680A56"/>
    <w:rsid w:val="00B80F1A"/>
    <w:rsid w:val="00D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D239-C7BF-430B-AB7C-7699340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80F1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B80F1A"/>
    <w:pPr>
      <w:spacing w:before="95"/>
      <w:ind w:left="119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F1A"/>
    <w:rPr>
      <w:rFonts w:ascii="Cambria" w:eastAsia="Cambria" w:hAnsi="Cambria" w:cs="Cambria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B80F1A"/>
    <w:pPr>
      <w:ind w:left="1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0F1A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Goetz</dc:creator>
  <cp:keywords/>
  <dc:description/>
  <cp:lastModifiedBy>Shannon Droms</cp:lastModifiedBy>
  <cp:revision>2</cp:revision>
  <dcterms:created xsi:type="dcterms:W3CDTF">2020-03-13T12:49:00Z</dcterms:created>
  <dcterms:modified xsi:type="dcterms:W3CDTF">2020-03-13T12:49:00Z</dcterms:modified>
</cp:coreProperties>
</file>